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0F671" w14:textId="69657093" w:rsidR="007D1D07" w:rsidRDefault="007D1D07" w:rsidP="004D1209">
      <w:pPr>
        <w:ind w:right="227"/>
        <w:jc w:val="both"/>
      </w:pPr>
      <w:r>
        <w:t xml:space="preserve">Cet auto-questionnaire </w:t>
      </w:r>
      <w:r w:rsidR="00C9634F">
        <w:t xml:space="preserve">est destiné </w:t>
      </w:r>
      <w:r w:rsidR="00DF27DF">
        <w:t>à s’assurer</w:t>
      </w:r>
      <w:r w:rsidR="002433FF">
        <w:t xml:space="preserve">, selon un principe de précaution, </w:t>
      </w:r>
      <w:r w:rsidR="00DF27DF">
        <w:t>que vous</w:t>
      </w:r>
      <w:r w:rsidR="0024360D">
        <w:t xml:space="preserve"> ne </w:t>
      </w:r>
      <w:r w:rsidR="002433FF">
        <w:t>présent</w:t>
      </w:r>
      <w:r w:rsidR="00DF27DF">
        <w:t>ez</w:t>
      </w:r>
      <w:r>
        <w:t xml:space="preserve"> pas de</w:t>
      </w:r>
      <w:r w:rsidR="002433FF">
        <w:t xml:space="preserve"> signes </w:t>
      </w:r>
      <w:r>
        <w:t>ou symptômes rencontrés dans le repérage du Covid-19, ou que vous n’avez pas été en contact avec des personnes pot</w:t>
      </w:r>
      <w:bookmarkStart w:id="0" w:name="_GoBack"/>
      <w:bookmarkEnd w:id="0"/>
      <w:r>
        <w:t xml:space="preserve">entiellement malades.  </w:t>
      </w:r>
    </w:p>
    <w:p w14:paraId="50E097E6" w14:textId="6F85D74E" w:rsidR="007D1D07" w:rsidRDefault="007D1D07" w:rsidP="007D1D07">
      <w:pPr>
        <w:ind w:right="227"/>
        <w:jc w:val="both"/>
        <w:rPr>
          <w:b/>
          <w:bCs/>
        </w:rPr>
      </w:pPr>
      <w:r w:rsidRPr="007D1D07">
        <w:rPr>
          <w:b/>
          <w:bCs/>
        </w:rPr>
        <w:t xml:space="preserve">Chacune des </w:t>
      </w:r>
      <w:r>
        <w:rPr>
          <w:b/>
          <w:bCs/>
        </w:rPr>
        <w:t xml:space="preserve">questions posées est importante </w:t>
      </w:r>
      <w:r w:rsidRPr="007D1D07">
        <w:rPr>
          <w:b/>
          <w:bCs/>
        </w:rPr>
        <w:t>pour votre propre santé et pour celle des</w:t>
      </w:r>
      <w:r>
        <w:rPr>
          <w:b/>
          <w:bCs/>
        </w:rPr>
        <w:t xml:space="preserve"> résidents</w:t>
      </w:r>
      <w:r w:rsidR="00AE0C7F">
        <w:rPr>
          <w:b/>
          <w:bCs/>
        </w:rPr>
        <w:t xml:space="preserve">. La sécurité de </w:t>
      </w:r>
      <w:r>
        <w:rPr>
          <w:b/>
          <w:bCs/>
        </w:rPr>
        <w:t>ceux-ci et des personnels de l’établissement dépend de l’exactitude de vos réponses. Cet impératif de sécurité publi</w:t>
      </w:r>
      <w:r w:rsidR="00AB4975">
        <w:rPr>
          <w:b/>
          <w:bCs/>
        </w:rPr>
        <w:t>que</w:t>
      </w:r>
      <w:r>
        <w:rPr>
          <w:b/>
          <w:bCs/>
        </w:rPr>
        <w:t xml:space="preserve"> dans le cadre de la lutte contre le Covid-19 explique qu’une réponse positive à l’une de ces questions entrainera une contre-indication temporaire à la visite. Afin d</w:t>
      </w:r>
      <w:r w:rsidR="00EC706A">
        <w:rPr>
          <w:b/>
          <w:bCs/>
        </w:rPr>
        <w:t>e faciliter la mise en place de ces</w:t>
      </w:r>
      <w:r>
        <w:rPr>
          <w:b/>
          <w:bCs/>
        </w:rPr>
        <w:t xml:space="preserve"> visites, il vous est donc demandé, autant que possible, de préparer ces réponses lors de votre pris</w:t>
      </w:r>
      <w:r w:rsidR="00EC706A">
        <w:rPr>
          <w:b/>
          <w:bCs/>
        </w:rPr>
        <w:t xml:space="preserve">e de rendez-vous téléphonique, pour faciliter un éventuel besoin de report. </w:t>
      </w:r>
    </w:p>
    <w:p w14:paraId="7A2CBE90" w14:textId="413FD27C" w:rsidR="007D1D07" w:rsidRPr="007D1D07" w:rsidRDefault="007D1D07" w:rsidP="007D1D07">
      <w:pPr>
        <w:ind w:right="227"/>
        <w:jc w:val="both"/>
        <w:rPr>
          <w:b/>
          <w:bCs/>
        </w:rPr>
      </w:pPr>
      <w:r>
        <w:rPr>
          <w:b/>
          <w:bCs/>
        </w:rPr>
        <w:t>Ce questionnaire doit cependant être</w:t>
      </w:r>
      <w:r w:rsidR="00EC706A">
        <w:rPr>
          <w:b/>
          <w:bCs/>
        </w:rPr>
        <w:t xml:space="preserve"> à nouveau</w:t>
      </w:r>
      <w:r>
        <w:rPr>
          <w:b/>
          <w:bCs/>
        </w:rPr>
        <w:t xml:space="preserve"> rempli à l’arrivée dans l’établissement.</w:t>
      </w:r>
    </w:p>
    <w:p w14:paraId="2F7A4C05" w14:textId="3AB69E63" w:rsidR="004D1209" w:rsidRDefault="007D1D07" w:rsidP="004D1209">
      <w:pPr>
        <w:ind w:right="227"/>
        <w:jc w:val="both"/>
      </w:pPr>
      <w:r>
        <w:t xml:space="preserve">Ce questionnaire n’est pas à visée diagnostic et ne saurait se substituer à la consultation avec un médecin traitant. </w:t>
      </w:r>
      <w:r w:rsidR="00DF27DF">
        <w:t>En cas de réponse positive</w:t>
      </w:r>
      <w:r>
        <w:t xml:space="preserve"> à l’une de ces questions</w:t>
      </w:r>
      <w:r w:rsidR="00DF27DF">
        <w:t>, il vous est</w:t>
      </w:r>
      <w:r>
        <w:t xml:space="preserve"> donc conseillé</w:t>
      </w:r>
      <w:r w:rsidR="00DF27DF">
        <w:t xml:space="preserve"> de contacter votre </w:t>
      </w:r>
      <w:r w:rsidR="00D01B5E">
        <w:t>médecin traitant</w:t>
      </w:r>
      <w:r w:rsidR="002433FF">
        <w:t>.</w:t>
      </w:r>
    </w:p>
    <w:p w14:paraId="011F4242" w14:textId="63CBA112" w:rsidR="00EC706A" w:rsidRDefault="00EC706A" w:rsidP="00EC706A">
      <w:pPr>
        <w:ind w:right="227"/>
        <w:jc w:val="both"/>
      </w:pPr>
      <w:r w:rsidRPr="00EE7B43">
        <w:rPr>
          <w:bCs/>
        </w:rPr>
        <w:t>À l’issue de ce questionnaire,</w:t>
      </w:r>
      <w:r w:rsidRPr="00EC706A">
        <w:rPr>
          <w:b/>
          <w:bCs/>
        </w:rPr>
        <w:t xml:space="preserve"> </w:t>
      </w:r>
      <w:r w:rsidRPr="00EC706A">
        <w:t>vous</w:t>
      </w:r>
      <w:r>
        <w:t xml:space="preserve"> </w:t>
      </w:r>
      <w:r w:rsidRPr="00EC706A">
        <w:t>signerez un</w:t>
      </w:r>
      <w:r>
        <w:t xml:space="preserve">e attestation </w:t>
      </w:r>
      <w:r w:rsidRPr="00EC706A">
        <w:t>intitulée</w:t>
      </w:r>
      <w:r>
        <w:t xml:space="preserve"> </w:t>
      </w:r>
      <w:r w:rsidRPr="00EC706A">
        <w:t xml:space="preserve">« </w:t>
      </w:r>
      <w:r>
        <w:t xml:space="preserve">Attestation à remplir dans le cadre des visites en établissement en période de pandémie Covid-19 ». Cette attestation sera conservée comme attestant de votre consentement et de la sincérité de vos réponses. </w:t>
      </w:r>
    </w:p>
    <w:p w14:paraId="3C8B17F1" w14:textId="66A62C50" w:rsidR="00EC706A" w:rsidRPr="00EC706A" w:rsidRDefault="00EC706A" w:rsidP="00EC706A">
      <w:pPr>
        <w:ind w:right="227"/>
        <w:jc w:val="both"/>
      </w:pPr>
      <w:r>
        <w:t xml:space="preserve">Les informations recueillies sont confidentielles. Le questionnaire sera détruit après votre visite. </w:t>
      </w:r>
    </w:p>
    <w:p w14:paraId="4FC1FB99" w14:textId="2390D3DF" w:rsidR="00EC706A" w:rsidRPr="00EC706A" w:rsidRDefault="00EC706A" w:rsidP="00EC706A">
      <w:pPr>
        <w:ind w:right="227"/>
        <w:jc w:val="both"/>
      </w:pPr>
      <w:r>
        <w:t xml:space="preserve">Si des questions présentes dans ce questionnaire amène à une gêne, vous conservez la possibilité de ne pas remplir certaines questions et de renoncer à la visite à tout moment. Chaque refus de réponse est ainsi assimilé à une réponse positive entrainant une contre-indication temporaire. </w:t>
      </w:r>
    </w:p>
    <w:p w14:paraId="31BA9B41" w14:textId="061CE0C4" w:rsidR="00EC706A" w:rsidRDefault="00EC706A" w:rsidP="004D1209">
      <w:pPr>
        <w:ind w:right="227"/>
        <w:jc w:val="both"/>
      </w:pPr>
    </w:p>
    <w:p w14:paraId="1CE76F03" w14:textId="759A7538" w:rsidR="00EC706A" w:rsidRDefault="00EC706A" w:rsidP="004D1209">
      <w:pPr>
        <w:ind w:right="227"/>
        <w:jc w:val="both"/>
      </w:pPr>
    </w:p>
    <w:p w14:paraId="418FC8D9" w14:textId="77777777" w:rsidR="00EC706A" w:rsidRDefault="00EC706A" w:rsidP="004D1209">
      <w:pPr>
        <w:ind w:right="227"/>
        <w:jc w:val="both"/>
      </w:pPr>
    </w:p>
    <w:p w14:paraId="55AD5D3F" w14:textId="11DAE473" w:rsidR="00C9634F" w:rsidRDefault="00EC706A" w:rsidP="00EC706A">
      <w:pPr>
        <w:jc w:val="center"/>
        <w:rPr>
          <w:b/>
          <w:i/>
        </w:rPr>
      </w:pPr>
      <w:r w:rsidRPr="00EC706A">
        <w:rPr>
          <w:b/>
          <w:i/>
        </w:rPr>
        <w:t>Vous devez apporter réponse à chacune des questions numérotées de 1 à 12, en entourant chaque réponse</w:t>
      </w:r>
    </w:p>
    <w:p w14:paraId="157ACCFF" w14:textId="698E2432" w:rsidR="00EE7B43" w:rsidRPr="00EE7B43" w:rsidRDefault="00EE7B43" w:rsidP="00EE7B43">
      <w:pPr>
        <w:jc w:val="center"/>
      </w:pPr>
      <w:r w:rsidRPr="00EE7B43">
        <w:t>En cas de questions ou de difficulté, veuillez-vous rapprocher du personnel de l’établissement.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0"/>
        <w:gridCol w:w="5556"/>
        <w:gridCol w:w="499"/>
        <w:gridCol w:w="564"/>
      </w:tblGrid>
      <w:tr w:rsidR="00836E12" w14:paraId="367287F0" w14:textId="59710C91" w:rsidTr="00AA0F03">
        <w:trPr>
          <w:trHeight w:val="680"/>
        </w:trPr>
        <w:tc>
          <w:tcPr>
            <w:tcW w:w="440" w:type="dxa"/>
            <w:vAlign w:val="center"/>
          </w:tcPr>
          <w:p w14:paraId="648F608A" w14:textId="73FC6592" w:rsidR="00836E12" w:rsidRDefault="00836E12" w:rsidP="004D1209">
            <w:pPr>
              <w:jc w:val="center"/>
            </w:pPr>
            <w:r>
              <w:t>1</w:t>
            </w:r>
          </w:p>
        </w:tc>
        <w:tc>
          <w:tcPr>
            <w:tcW w:w="5556" w:type="dxa"/>
            <w:vAlign w:val="center"/>
          </w:tcPr>
          <w:p w14:paraId="6B7769B1" w14:textId="1959EEAC" w:rsidR="00836E12" w:rsidRDefault="00836E12" w:rsidP="004D1209">
            <w:r>
              <w:t xml:space="preserve">Avez-vous été atteint du </w:t>
            </w:r>
            <w:proofErr w:type="spellStart"/>
            <w:r>
              <w:t>Covid</w:t>
            </w:r>
            <w:proofErr w:type="spellEnd"/>
            <w:r>
              <w:t xml:space="preserve"> 19 dans les 15 derniers jours ?</w:t>
            </w: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5F1EAA27" w14:textId="0C80E5E2" w:rsidR="00836E12" w:rsidRDefault="00836E12" w:rsidP="004D1209">
            <w:pPr>
              <w:jc w:val="center"/>
            </w:pPr>
            <w:r>
              <w:t>oui</w:t>
            </w: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60FC03C5" w14:textId="3AE0ED8A" w:rsidR="00836E12" w:rsidRDefault="00836E12" w:rsidP="004D1209">
            <w:pPr>
              <w:jc w:val="center"/>
            </w:pPr>
            <w:r>
              <w:t>non</w:t>
            </w:r>
          </w:p>
        </w:tc>
      </w:tr>
      <w:tr w:rsidR="00836E12" w14:paraId="09ED1610" w14:textId="77777777" w:rsidTr="004D1209">
        <w:trPr>
          <w:trHeight w:val="737"/>
        </w:trPr>
        <w:tc>
          <w:tcPr>
            <w:tcW w:w="440" w:type="dxa"/>
            <w:shd w:val="clear" w:color="auto" w:fill="BDD6EE" w:themeFill="accent1" w:themeFillTint="66"/>
            <w:vAlign w:val="center"/>
          </w:tcPr>
          <w:p w14:paraId="1A86D261" w14:textId="77777777" w:rsidR="00836E12" w:rsidRDefault="00836E12" w:rsidP="004D1209">
            <w:pPr>
              <w:jc w:val="center"/>
            </w:pPr>
          </w:p>
        </w:tc>
        <w:tc>
          <w:tcPr>
            <w:tcW w:w="5556" w:type="dxa"/>
            <w:shd w:val="clear" w:color="auto" w:fill="BDD6EE" w:themeFill="accent1" w:themeFillTint="66"/>
            <w:vAlign w:val="center"/>
          </w:tcPr>
          <w:p w14:paraId="41419EB1" w14:textId="3DBC4FCD" w:rsidR="00836E12" w:rsidRDefault="00836E12" w:rsidP="004D1209">
            <w:r w:rsidRPr="00243F25">
              <w:rPr>
                <w:b/>
                <w:sz w:val="24"/>
                <w:szCs w:val="24"/>
              </w:rPr>
              <w:t>Présentez-vous ce jour ou avez-vous présenté dans les 48 heures précédentes un des signes suivants</w:t>
            </w:r>
            <w:r>
              <w:rPr>
                <w:b/>
                <w:sz w:val="24"/>
                <w:szCs w:val="24"/>
              </w:rPr>
              <w:t> :</w:t>
            </w:r>
          </w:p>
        </w:tc>
        <w:tc>
          <w:tcPr>
            <w:tcW w:w="499" w:type="dxa"/>
            <w:shd w:val="clear" w:color="auto" w:fill="BDD6EE" w:themeFill="accent1" w:themeFillTint="66"/>
            <w:vAlign w:val="center"/>
          </w:tcPr>
          <w:p w14:paraId="0D71C2C5" w14:textId="77777777" w:rsidR="00836E12" w:rsidRDefault="00836E12" w:rsidP="004D1209">
            <w:pPr>
              <w:jc w:val="center"/>
            </w:pPr>
          </w:p>
        </w:tc>
        <w:tc>
          <w:tcPr>
            <w:tcW w:w="564" w:type="dxa"/>
            <w:shd w:val="clear" w:color="auto" w:fill="BDD6EE" w:themeFill="accent1" w:themeFillTint="66"/>
            <w:vAlign w:val="center"/>
          </w:tcPr>
          <w:p w14:paraId="6049CA91" w14:textId="77777777" w:rsidR="00836E12" w:rsidRDefault="00836E12" w:rsidP="004D1209">
            <w:pPr>
              <w:jc w:val="center"/>
            </w:pPr>
          </w:p>
        </w:tc>
      </w:tr>
      <w:tr w:rsidR="004D1209" w14:paraId="602A7DFD" w14:textId="4021069F" w:rsidTr="004D1209">
        <w:trPr>
          <w:trHeight w:val="397"/>
        </w:trPr>
        <w:tc>
          <w:tcPr>
            <w:tcW w:w="440" w:type="dxa"/>
            <w:vAlign w:val="center"/>
          </w:tcPr>
          <w:p w14:paraId="1F65E20A" w14:textId="165E2B11" w:rsidR="00836E12" w:rsidRPr="00F713B7" w:rsidRDefault="00836E12" w:rsidP="004D12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556" w:type="dxa"/>
            <w:vAlign w:val="center"/>
          </w:tcPr>
          <w:p w14:paraId="229D5C19" w14:textId="667641DF" w:rsidR="00836E12" w:rsidRPr="00F713B7" w:rsidRDefault="00836E12" w:rsidP="004D1209">
            <w:pPr>
              <w:rPr>
                <w:color w:val="000000" w:themeColor="text1"/>
              </w:rPr>
            </w:pPr>
            <w:r w:rsidRPr="00F713B7">
              <w:rPr>
                <w:color w:val="000000" w:themeColor="text1"/>
              </w:rPr>
              <w:t>De la fièvre ( température égale ou supérieur à 37,8</w:t>
            </w:r>
            <w:r>
              <w:rPr>
                <w:color w:val="000000" w:themeColor="text1"/>
              </w:rPr>
              <w:t xml:space="preserve"> )  ?</w:t>
            </w: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09E2E2FB" w14:textId="01CE54F6" w:rsidR="00836E12" w:rsidRDefault="00836E12" w:rsidP="004D1209">
            <w:pPr>
              <w:jc w:val="center"/>
            </w:pPr>
            <w:r>
              <w:t>oui</w:t>
            </w: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4E07E724" w14:textId="4316AE32" w:rsidR="00836E12" w:rsidRDefault="00836E12" w:rsidP="004D1209">
            <w:pPr>
              <w:jc w:val="center"/>
            </w:pPr>
            <w:r>
              <w:t>non</w:t>
            </w:r>
          </w:p>
        </w:tc>
      </w:tr>
      <w:tr w:rsidR="004D1209" w14:paraId="7790012B" w14:textId="4A179A2B" w:rsidTr="004D1209">
        <w:trPr>
          <w:trHeight w:val="397"/>
        </w:trPr>
        <w:tc>
          <w:tcPr>
            <w:tcW w:w="440" w:type="dxa"/>
            <w:vAlign w:val="center"/>
          </w:tcPr>
          <w:p w14:paraId="1F34021A" w14:textId="35A6F0EF" w:rsidR="00836E12" w:rsidRPr="00F713B7" w:rsidRDefault="00836E12" w:rsidP="004D12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5556" w:type="dxa"/>
            <w:vAlign w:val="center"/>
          </w:tcPr>
          <w:p w14:paraId="29416F05" w14:textId="435F1221" w:rsidR="00836E12" w:rsidRPr="00F713B7" w:rsidRDefault="00836E12" w:rsidP="004D1209">
            <w:pPr>
              <w:rPr>
                <w:color w:val="000000" w:themeColor="text1"/>
              </w:rPr>
            </w:pPr>
            <w:r w:rsidRPr="00F713B7">
              <w:rPr>
                <w:color w:val="000000" w:themeColor="text1"/>
              </w:rPr>
              <w:t>Des courbatures</w:t>
            </w:r>
            <w:r>
              <w:rPr>
                <w:color w:val="000000" w:themeColor="text1"/>
              </w:rPr>
              <w:t> ?</w:t>
            </w: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4E4CE8E9" w14:textId="720C4BB7" w:rsidR="00836E12" w:rsidRDefault="00836E12" w:rsidP="004D1209">
            <w:pPr>
              <w:jc w:val="center"/>
            </w:pPr>
            <w:r>
              <w:t>oui</w:t>
            </w: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06823213" w14:textId="0C79CF2F" w:rsidR="00836E12" w:rsidRDefault="00836E12" w:rsidP="004D1209">
            <w:pPr>
              <w:jc w:val="center"/>
            </w:pPr>
            <w:r>
              <w:t>non</w:t>
            </w:r>
          </w:p>
        </w:tc>
      </w:tr>
      <w:tr w:rsidR="004D1209" w14:paraId="21907318" w14:textId="4BC7BD32" w:rsidTr="004D1209">
        <w:trPr>
          <w:trHeight w:val="397"/>
        </w:trPr>
        <w:tc>
          <w:tcPr>
            <w:tcW w:w="440" w:type="dxa"/>
            <w:vAlign w:val="center"/>
          </w:tcPr>
          <w:p w14:paraId="1E256D22" w14:textId="6075DEC8" w:rsidR="00836E12" w:rsidRPr="00CE7186" w:rsidRDefault="00836E12" w:rsidP="004D1209">
            <w:pPr>
              <w:jc w:val="center"/>
              <w:rPr>
                <w:color w:val="000000" w:themeColor="text1"/>
              </w:rPr>
            </w:pPr>
            <w:r w:rsidRPr="00CE7186">
              <w:rPr>
                <w:color w:val="000000" w:themeColor="text1"/>
              </w:rPr>
              <w:t>4</w:t>
            </w:r>
          </w:p>
        </w:tc>
        <w:tc>
          <w:tcPr>
            <w:tcW w:w="5556" w:type="dxa"/>
            <w:vAlign w:val="center"/>
          </w:tcPr>
          <w:p w14:paraId="1CD88067" w14:textId="635CB2EA" w:rsidR="00836E12" w:rsidRPr="00CE7186" w:rsidRDefault="00836E12" w:rsidP="004D1209">
            <w:pPr>
              <w:rPr>
                <w:color w:val="000000" w:themeColor="text1"/>
              </w:rPr>
            </w:pPr>
            <w:r w:rsidRPr="00CE7186">
              <w:rPr>
                <w:color w:val="000000" w:themeColor="text1"/>
              </w:rPr>
              <w:t>De la toux</w:t>
            </w:r>
            <w:r>
              <w:rPr>
                <w:color w:val="000000" w:themeColor="text1"/>
              </w:rPr>
              <w:t> ?</w:t>
            </w: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38C2BB19" w14:textId="3533C5EB" w:rsidR="00836E12" w:rsidRDefault="00836E12" w:rsidP="004D1209">
            <w:pPr>
              <w:jc w:val="center"/>
            </w:pPr>
            <w:r>
              <w:t>oui</w:t>
            </w: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48B20D24" w14:textId="13596623" w:rsidR="00836E12" w:rsidRDefault="00836E12" w:rsidP="004D1209">
            <w:pPr>
              <w:jc w:val="center"/>
            </w:pPr>
            <w:r>
              <w:t>non</w:t>
            </w:r>
          </w:p>
        </w:tc>
      </w:tr>
      <w:tr w:rsidR="004D1209" w14:paraId="580C70D9" w14:textId="71AF0015" w:rsidTr="00AA0F03">
        <w:trPr>
          <w:trHeight w:val="680"/>
        </w:trPr>
        <w:tc>
          <w:tcPr>
            <w:tcW w:w="440" w:type="dxa"/>
            <w:vAlign w:val="center"/>
          </w:tcPr>
          <w:p w14:paraId="4C799E1D" w14:textId="24F09652" w:rsidR="00836E12" w:rsidRPr="00CE7186" w:rsidRDefault="00836E12" w:rsidP="004D1209">
            <w:pPr>
              <w:jc w:val="center"/>
              <w:rPr>
                <w:color w:val="000000" w:themeColor="text1"/>
              </w:rPr>
            </w:pPr>
            <w:r w:rsidRPr="00CE7186">
              <w:rPr>
                <w:color w:val="000000" w:themeColor="text1"/>
              </w:rPr>
              <w:t>5</w:t>
            </w:r>
          </w:p>
        </w:tc>
        <w:tc>
          <w:tcPr>
            <w:tcW w:w="5556" w:type="dxa"/>
            <w:vAlign w:val="center"/>
          </w:tcPr>
          <w:p w14:paraId="70B3A9D4" w14:textId="4308E38B" w:rsidR="00836E12" w:rsidRPr="00CE7186" w:rsidRDefault="00836E12" w:rsidP="004D1209">
            <w:pPr>
              <w:rPr>
                <w:color w:val="000000" w:themeColor="text1"/>
              </w:rPr>
            </w:pPr>
            <w:r w:rsidRPr="00CE7186">
              <w:rPr>
                <w:color w:val="000000" w:themeColor="text1"/>
              </w:rPr>
              <w:t>Des signes ORL : rhume, angine, pharyngite (en dehors de la rhinite ou d’une conjonctivite allergique diagnostiquée)</w:t>
            </w:r>
            <w:r>
              <w:rPr>
                <w:color w:val="000000" w:themeColor="text1"/>
              </w:rPr>
              <w:t> ?</w:t>
            </w: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37872E6A" w14:textId="595EED9F" w:rsidR="00836E12" w:rsidRDefault="00836E12" w:rsidP="004D1209">
            <w:pPr>
              <w:jc w:val="center"/>
            </w:pPr>
            <w:r>
              <w:t>oui</w:t>
            </w: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61A315F2" w14:textId="0131FF3F" w:rsidR="00836E12" w:rsidRDefault="00836E12" w:rsidP="004D1209">
            <w:pPr>
              <w:jc w:val="center"/>
            </w:pPr>
            <w:r>
              <w:t>non</w:t>
            </w:r>
          </w:p>
        </w:tc>
      </w:tr>
      <w:tr w:rsidR="004D1209" w14:paraId="376F1559" w14:textId="488DC98B" w:rsidTr="004D1209">
        <w:tc>
          <w:tcPr>
            <w:tcW w:w="440" w:type="dxa"/>
            <w:vAlign w:val="center"/>
          </w:tcPr>
          <w:p w14:paraId="1CA25D2A" w14:textId="3CC37E56" w:rsidR="00836E12" w:rsidRPr="00CE7186" w:rsidRDefault="00836E12" w:rsidP="004D1209">
            <w:pPr>
              <w:jc w:val="center"/>
              <w:rPr>
                <w:color w:val="000000" w:themeColor="text1"/>
              </w:rPr>
            </w:pPr>
            <w:r w:rsidRPr="00CE7186">
              <w:rPr>
                <w:color w:val="000000" w:themeColor="text1"/>
              </w:rPr>
              <w:t>6</w:t>
            </w:r>
          </w:p>
        </w:tc>
        <w:tc>
          <w:tcPr>
            <w:tcW w:w="5556" w:type="dxa"/>
            <w:vAlign w:val="center"/>
          </w:tcPr>
          <w:p w14:paraId="1BDCD00E" w14:textId="4E6EF5DC" w:rsidR="00836E12" w:rsidRPr="00CE7186" w:rsidRDefault="00836E12" w:rsidP="00EE7B43">
            <w:pPr>
              <w:rPr>
                <w:color w:val="000000" w:themeColor="text1"/>
              </w:rPr>
            </w:pPr>
            <w:r w:rsidRPr="00CE7186">
              <w:rPr>
                <w:color w:val="000000" w:themeColor="text1"/>
              </w:rPr>
              <w:t>Une perte de l’odorat sans nez bouché ou une perte du goût des aliments (</w:t>
            </w:r>
            <w:r w:rsidR="00EE7B43">
              <w:rPr>
                <w:color w:val="000000" w:themeColor="text1"/>
              </w:rPr>
              <w:t>distincte de la perte d’appétit</w:t>
            </w:r>
            <w:r w:rsidRPr="00CE7186">
              <w:rPr>
                <w:color w:val="000000" w:themeColor="text1"/>
              </w:rPr>
              <w:t>)</w:t>
            </w:r>
            <w:r>
              <w:rPr>
                <w:color w:val="000000" w:themeColor="text1"/>
              </w:rPr>
              <w:t> ?</w:t>
            </w: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01265A9E" w14:textId="53084EBB" w:rsidR="00836E12" w:rsidRDefault="00836E12" w:rsidP="004D1209">
            <w:pPr>
              <w:jc w:val="center"/>
            </w:pPr>
            <w:r>
              <w:t>oui</w:t>
            </w: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0279B12B" w14:textId="0DD44EA4" w:rsidR="00836E12" w:rsidRDefault="00836E12" w:rsidP="004D1209">
            <w:pPr>
              <w:jc w:val="center"/>
            </w:pPr>
            <w:r>
              <w:t>non</w:t>
            </w:r>
          </w:p>
        </w:tc>
      </w:tr>
      <w:tr w:rsidR="004D1209" w14:paraId="73A3C075" w14:textId="6EE5ED66" w:rsidTr="004D1209">
        <w:trPr>
          <w:trHeight w:val="397"/>
        </w:trPr>
        <w:tc>
          <w:tcPr>
            <w:tcW w:w="440" w:type="dxa"/>
            <w:vAlign w:val="center"/>
          </w:tcPr>
          <w:p w14:paraId="56F97402" w14:textId="32D28C13" w:rsidR="00836E12" w:rsidRPr="00CE7186" w:rsidRDefault="00836E12" w:rsidP="004D1209">
            <w:pPr>
              <w:jc w:val="center"/>
              <w:rPr>
                <w:color w:val="000000" w:themeColor="text1"/>
              </w:rPr>
            </w:pPr>
            <w:r w:rsidRPr="00CE7186">
              <w:rPr>
                <w:color w:val="000000" w:themeColor="text1"/>
              </w:rPr>
              <w:t>7</w:t>
            </w:r>
          </w:p>
        </w:tc>
        <w:tc>
          <w:tcPr>
            <w:tcW w:w="5556" w:type="dxa"/>
            <w:vAlign w:val="center"/>
          </w:tcPr>
          <w:p w14:paraId="3AE45249" w14:textId="1FA0D82A" w:rsidR="00836E12" w:rsidRPr="00CE7186" w:rsidRDefault="00EC706A" w:rsidP="004D12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Des maux de tête inhabituels</w:t>
            </w:r>
            <w:r w:rsidR="00836E12">
              <w:rPr>
                <w:color w:val="000000" w:themeColor="text1"/>
              </w:rPr>
              <w:t> ?</w:t>
            </w: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64358106" w14:textId="4D312AD3" w:rsidR="00836E12" w:rsidRDefault="00836E12" w:rsidP="004D1209">
            <w:pPr>
              <w:jc w:val="center"/>
            </w:pPr>
            <w:r>
              <w:t>oui</w:t>
            </w: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05D16482" w14:textId="53FC3B2A" w:rsidR="00836E12" w:rsidRDefault="00836E12" w:rsidP="004D1209">
            <w:pPr>
              <w:jc w:val="center"/>
            </w:pPr>
            <w:r>
              <w:t>non</w:t>
            </w:r>
          </w:p>
        </w:tc>
      </w:tr>
      <w:tr w:rsidR="004D1209" w14:paraId="25ABBA27" w14:textId="4D098BD8" w:rsidTr="004D1209">
        <w:trPr>
          <w:trHeight w:val="397"/>
        </w:trPr>
        <w:tc>
          <w:tcPr>
            <w:tcW w:w="440" w:type="dxa"/>
            <w:vAlign w:val="center"/>
          </w:tcPr>
          <w:p w14:paraId="6C1B3D51" w14:textId="52547EC8" w:rsidR="00836E12" w:rsidRPr="00CE7186" w:rsidRDefault="00836E12" w:rsidP="004D12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5556" w:type="dxa"/>
            <w:vAlign w:val="center"/>
          </w:tcPr>
          <w:p w14:paraId="6C0C2D28" w14:textId="5414645A" w:rsidR="00836E12" w:rsidRPr="00CE7186" w:rsidRDefault="00836E12" w:rsidP="004D1209">
            <w:pPr>
              <w:rPr>
                <w:color w:val="000000" w:themeColor="text1"/>
              </w:rPr>
            </w:pPr>
            <w:r w:rsidRPr="00CE7186">
              <w:rPr>
                <w:color w:val="000000" w:themeColor="text1"/>
              </w:rPr>
              <w:t>Des troubles digestifs (nausée, vomissement, diarrhée)</w:t>
            </w:r>
            <w:r>
              <w:rPr>
                <w:color w:val="000000" w:themeColor="text1"/>
              </w:rPr>
              <w:t> ?</w:t>
            </w: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2A2D448E" w14:textId="3B911DAB" w:rsidR="00836E12" w:rsidRDefault="00836E12" w:rsidP="004D1209">
            <w:pPr>
              <w:jc w:val="center"/>
            </w:pPr>
            <w:r>
              <w:t>oui</w:t>
            </w: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0246B54A" w14:textId="34C5D3B8" w:rsidR="00836E12" w:rsidRDefault="00836E12" w:rsidP="004D1209">
            <w:pPr>
              <w:jc w:val="center"/>
            </w:pPr>
            <w:r>
              <w:t>non</w:t>
            </w:r>
          </w:p>
        </w:tc>
      </w:tr>
      <w:tr w:rsidR="004D1209" w14:paraId="6BFD8C27" w14:textId="6DA586DC" w:rsidTr="004D1209">
        <w:trPr>
          <w:trHeight w:val="397"/>
        </w:trPr>
        <w:tc>
          <w:tcPr>
            <w:tcW w:w="440" w:type="dxa"/>
            <w:vAlign w:val="center"/>
          </w:tcPr>
          <w:p w14:paraId="36810EDD" w14:textId="0E909C3F" w:rsidR="00836E12" w:rsidRPr="00CE7186" w:rsidRDefault="00836E12" w:rsidP="004D1209">
            <w:pPr>
              <w:jc w:val="center"/>
              <w:rPr>
                <w:color w:val="000000" w:themeColor="text1"/>
              </w:rPr>
            </w:pPr>
            <w:r w:rsidRPr="00CE7186">
              <w:rPr>
                <w:color w:val="000000" w:themeColor="text1"/>
              </w:rPr>
              <w:t>9</w:t>
            </w:r>
          </w:p>
        </w:tc>
        <w:tc>
          <w:tcPr>
            <w:tcW w:w="5556" w:type="dxa"/>
            <w:vAlign w:val="center"/>
          </w:tcPr>
          <w:p w14:paraId="10240B48" w14:textId="6FE11630" w:rsidR="00836E12" w:rsidRPr="00CE7186" w:rsidRDefault="00836E12" w:rsidP="004D1209">
            <w:pPr>
              <w:rPr>
                <w:color w:val="000000" w:themeColor="text1"/>
              </w:rPr>
            </w:pPr>
            <w:r w:rsidRPr="00CE7186">
              <w:rPr>
                <w:color w:val="000000" w:themeColor="text1"/>
              </w:rPr>
              <w:t>Une fatigue inhabituelle</w:t>
            </w:r>
            <w:r>
              <w:rPr>
                <w:color w:val="000000" w:themeColor="text1"/>
              </w:rPr>
              <w:t> ?</w:t>
            </w: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51D17836" w14:textId="5EBC177E" w:rsidR="00836E12" w:rsidRDefault="00836E12" w:rsidP="004D1209">
            <w:pPr>
              <w:jc w:val="center"/>
            </w:pPr>
            <w:r>
              <w:t>oui</w:t>
            </w: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0233A1DC" w14:textId="12A91BA0" w:rsidR="00836E12" w:rsidRDefault="00836E12" w:rsidP="004D1209">
            <w:pPr>
              <w:jc w:val="center"/>
            </w:pPr>
            <w:r>
              <w:t>non</w:t>
            </w:r>
          </w:p>
        </w:tc>
      </w:tr>
      <w:tr w:rsidR="004D1209" w14:paraId="78ED9726" w14:textId="11D529C0" w:rsidTr="004D1209">
        <w:trPr>
          <w:trHeight w:val="397"/>
        </w:trPr>
        <w:tc>
          <w:tcPr>
            <w:tcW w:w="440" w:type="dxa"/>
            <w:vAlign w:val="center"/>
          </w:tcPr>
          <w:p w14:paraId="78F69A84" w14:textId="5CC6CB57" w:rsidR="00836E12" w:rsidRPr="00CE7186" w:rsidRDefault="00836E12" w:rsidP="004D1209">
            <w:pPr>
              <w:jc w:val="center"/>
              <w:rPr>
                <w:color w:val="000000" w:themeColor="text1"/>
              </w:rPr>
            </w:pPr>
            <w:r w:rsidRPr="00CE7186">
              <w:rPr>
                <w:color w:val="000000" w:themeColor="text1"/>
              </w:rPr>
              <w:t>10</w:t>
            </w:r>
          </w:p>
        </w:tc>
        <w:tc>
          <w:tcPr>
            <w:tcW w:w="5556" w:type="dxa"/>
            <w:vAlign w:val="center"/>
          </w:tcPr>
          <w:p w14:paraId="2792BEF4" w14:textId="18F3F7CB" w:rsidR="00836E12" w:rsidRPr="00CE7186" w:rsidRDefault="00EE7B43" w:rsidP="004D12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D’autres signes  comme des </w:t>
            </w:r>
            <w:r w:rsidR="00836E12" w:rsidRPr="00CE7186">
              <w:rPr>
                <w:color w:val="000000" w:themeColor="text1"/>
              </w:rPr>
              <w:t xml:space="preserve">moments de désorientation </w:t>
            </w:r>
            <w:r>
              <w:rPr>
                <w:color w:val="000000" w:themeColor="text1"/>
              </w:rPr>
              <w:t xml:space="preserve">ou des chutes inexpliquées </w:t>
            </w:r>
            <w:r w:rsidR="00836E12">
              <w:rPr>
                <w:color w:val="000000" w:themeColor="text1"/>
              </w:rPr>
              <w:t>?</w:t>
            </w: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43B45A00" w14:textId="0E416CF7" w:rsidR="00836E12" w:rsidRDefault="00836E12" w:rsidP="004D1209">
            <w:pPr>
              <w:jc w:val="center"/>
            </w:pPr>
            <w:r>
              <w:t>oui</w:t>
            </w: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39AF6067" w14:textId="702001A5" w:rsidR="00836E12" w:rsidRDefault="00836E12" w:rsidP="004D1209">
            <w:pPr>
              <w:jc w:val="center"/>
            </w:pPr>
            <w:r>
              <w:t>non</w:t>
            </w:r>
          </w:p>
        </w:tc>
      </w:tr>
      <w:tr w:rsidR="004D1209" w14:paraId="3204DC2B" w14:textId="79CCA357" w:rsidTr="00AA0F03">
        <w:trPr>
          <w:trHeight w:val="680"/>
        </w:trPr>
        <w:tc>
          <w:tcPr>
            <w:tcW w:w="440" w:type="dxa"/>
            <w:vAlign w:val="center"/>
          </w:tcPr>
          <w:p w14:paraId="71883CC8" w14:textId="5173BA1F" w:rsidR="00836E12" w:rsidRDefault="00836E12" w:rsidP="004D1209">
            <w:pPr>
              <w:jc w:val="center"/>
            </w:pPr>
            <w:r w:rsidRPr="00CE7186">
              <w:rPr>
                <w:color w:val="000000" w:themeColor="text1"/>
              </w:rPr>
              <w:t>11</w:t>
            </w:r>
          </w:p>
        </w:tc>
        <w:tc>
          <w:tcPr>
            <w:tcW w:w="5556" w:type="dxa"/>
            <w:vAlign w:val="center"/>
          </w:tcPr>
          <w:p w14:paraId="56C5FEB4" w14:textId="057BB561" w:rsidR="00836E12" w:rsidRDefault="00836E12" w:rsidP="004D1209">
            <w:r>
              <w:rPr>
                <w:color w:val="000000" w:themeColor="text1"/>
              </w:rPr>
              <w:t>Avez-vous été en c</w:t>
            </w:r>
            <w:r w:rsidRPr="00CE7186">
              <w:rPr>
                <w:color w:val="000000" w:themeColor="text1"/>
              </w:rPr>
              <w:t>ontact avec une personne atteinte du COVID 19</w:t>
            </w:r>
            <w:r>
              <w:rPr>
                <w:color w:val="000000" w:themeColor="text1"/>
              </w:rPr>
              <w:t> ?</w:t>
            </w: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04C91A5C" w14:textId="7AED306D" w:rsidR="00836E12" w:rsidRDefault="00836E12" w:rsidP="004D1209">
            <w:pPr>
              <w:jc w:val="center"/>
            </w:pPr>
            <w:r>
              <w:t>oui</w:t>
            </w: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3AA33C8A" w14:textId="3E86CD88" w:rsidR="00836E12" w:rsidRDefault="00836E12" w:rsidP="004D1209">
            <w:pPr>
              <w:jc w:val="center"/>
            </w:pPr>
            <w:r>
              <w:t>non</w:t>
            </w:r>
          </w:p>
        </w:tc>
      </w:tr>
      <w:tr w:rsidR="004D1209" w14:paraId="4142CFFE" w14:textId="23563E65" w:rsidTr="00AA0F03">
        <w:trPr>
          <w:trHeight w:val="680"/>
        </w:trPr>
        <w:tc>
          <w:tcPr>
            <w:tcW w:w="440" w:type="dxa"/>
            <w:vAlign w:val="center"/>
          </w:tcPr>
          <w:p w14:paraId="1B44944E" w14:textId="5FB81838" w:rsidR="00836E12" w:rsidRDefault="00836E12" w:rsidP="004D1209">
            <w:pPr>
              <w:jc w:val="center"/>
            </w:pPr>
            <w:r w:rsidRPr="00CE7186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5556" w:type="dxa"/>
            <w:vAlign w:val="center"/>
          </w:tcPr>
          <w:p w14:paraId="30FA3BD2" w14:textId="74DCFF77" w:rsidR="00836E12" w:rsidRDefault="00836E12" w:rsidP="004D12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Avez-vous été en c</w:t>
            </w:r>
            <w:r w:rsidRPr="00CE7186">
              <w:rPr>
                <w:color w:val="000000" w:themeColor="text1"/>
              </w:rPr>
              <w:t xml:space="preserve">ontact avec une personne </w:t>
            </w:r>
            <w:r>
              <w:rPr>
                <w:color w:val="000000" w:themeColor="text1"/>
              </w:rPr>
              <w:t>qui prése</w:t>
            </w:r>
            <w:r w:rsidR="00EE7B43">
              <w:rPr>
                <w:color w:val="000000" w:themeColor="text1"/>
              </w:rPr>
              <w:t>ntait l’un des signes mentionné</w:t>
            </w:r>
            <w:r>
              <w:rPr>
                <w:color w:val="000000" w:themeColor="text1"/>
              </w:rPr>
              <w:t xml:space="preserve"> dans les questions 1 à 10 ?</w:t>
            </w: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0AD5A5B5" w14:textId="723AC7AA" w:rsidR="00836E12" w:rsidRDefault="00836E12" w:rsidP="004D1209">
            <w:pPr>
              <w:jc w:val="center"/>
            </w:pPr>
            <w:r>
              <w:t>oui</w:t>
            </w: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3EA46E60" w14:textId="3941C500" w:rsidR="00836E12" w:rsidRDefault="00836E12" w:rsidP="004D1209">
            <w:pPr>
              <w:jc w:val="center"/>
            </w:pPr>
            <w:r>
              <w:t>non</w:t>
            </w:r>
          </w:p>
        </w:tc>
      </w:tr>
    </w:tbl>
    <w:p w14:paraId="7B2A5706" w14:textId="06C385EC" w:rsidR="00AA0F03" w:rsidRDefault="00AA0F03" w:rsidP="0024360D">
      <w:pPr>
        <w:rPr>
          <w:i/>
        </w:rPr>
      </w:pPr>
      <w:r>
        <w:t xml:space="preserve"> </w:t>
      </w:r>
    </w:p>
    <w:p w14:paraId="15F570D3" w14:textId="03F60A13" w:rsidR="00EE7B43" w:rsidRDefault="00EE7B43" w:rsidP="0024360D">
      <w:pPr>
        <w:rPr>
          <w:i/>
        </w:rPr>
      </w:pPr>
    </w:p>
    <w:p w14:paraId="10ED2FF4" w14:textId="77777777" w:rsidR="00EE7B43" w:rsidRPr="00AA0F03" w:rsidRDefault="00EE7B43" w:rsidP="0024360D">
      <w:pPr>
        <w:rPr>
          <w:i/>
        </w:rPr>
      </w:pPr>
    </w:p>
    <w:p w14:paraId="76D4E5EE" w14:textId="117A7399" w:rsidR="004D1209" w:rsidRDefault="00AA0F03" w:rsidP="0024360D">
      <w:pPr>
        <w:rPr>
          <w:b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B17339" wp14:editId="171AC526">
                <wp:simplePos x="0" y="0"/>
                <wp:positionH relativeFrom="column">
                  <wp:posOffset>-201886</wp:posOffset>
                </wp:positionH>
                <wp:positionV relativeFrom="paragraph">
                  <wp:posOffset>-157613</wp:posOffset>
                </wp:positionV>
                <wp:extent cx="0" cy="6921795"/>
                <wp:effectExtent l="0" t="0" r="19050" b="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921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0DE8D0" id="Connecteur droit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9pt,-12.4pt" to="-15.9pt,5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Ge3gEAACMEAAAOAAAAZHJzL2Uyb0RvYy54bWysU8tu2zAQvBfoPxC817INNG0EyznYSHso&#10;WqNNP4AhlxYBvkAylvz3XZKy3BcKJOiFIFc7szuzq83daDQ5QYjK2Y6uFktKwHInlD129PvD/Zv3&#10;lMTErGDaWejoGSK9275+tRl8C2vXOy0gECSxsR18R/uUfNs0kfdgWFw4DxY/ShcMS/gMx0YENiC7&#10;0c16ubxpBheED45DjBjd1490W/ilBJ6+SBkhEd1R7C2VM5TzMZ/NdsPaY2C+V3xqg72gC8OUxaIz&#10;1Z4lRp6C+oPKKB5cdDItuDONk1JxKBpQzWr5m5pvPfNQtKA50c82xf9Hyz+fDoEogbOjxDKDI9o5&#10;a9E3eApEBKcSWWWXBh9bTN7ZQ5he0R9CljzKYIjUyn/MJDmCsshYPD7PHsOYCK9BjtGb2/Xq3e3b&#10;zNxUigz0IaYP4AzJl45qZbN81rLTp5hq6iUlh7XNZ3RaiXuldXnkxYGdDuTEcORpLM1jiV+yMsme&#10;xb4mCbxNjWTGJkut4sotnTXUal9BolUoososS3qtxTgHmy71tMXsDJPY2QxcFjn/BE75GQplgZ8D&#10;nhGlsrNpBhtlXfhb9atFsuZfHKi6swWPTpzL2Is1uIllaNNfk1f953eBX//t7Q8AAAD//wMAUEsD&#10;BBQABgAIAAAAIQBpVC7V3wAAAAwBAAAPAAAAZHJzL2Rvd25yZXYueG1sTI/NTsMwEITvSLyDtUjc&#10;WqdpqdIQp6qQ2mMlWgRXJ97GAf9EsZsEnp5FHOA2uzOa/bbYTtawAfvQeidgMU+Aoau9al0j4OW8&#10;n2XAQpROSeMdCvjEANvy9qaQufKje8bhFBtGJS7kUoCOscs5D7VGK8Pcd+jIu/jeykhj33DVy5HK&#10;reFpkqy5la2jC1p2+KSx/jhdrYBDthvU5r06HvbZ69GMX8uVDm9C3N9Nu0dgEaf4F4YffEKHkpgq&#10;f3UqMCNgtlwQeiSRrkhQ4ndTUTRZP6TAy4L/f6L8BgAA//8DAFBLAQItABQABgAIAAAAIQC2gziS&#10;/gAAAOEBAAATAAAAAAAAAAAAAAAAAAAAAABbQ29udGVudF9UeXBlc10ueG1sUEsBAi0AFAAGAAgA&#10;AAAhADj9If/WAAAAlAEAAAsAAAAAAAAAAAAAAAAALwEAAF9yZWxzLy5yZWxzUEsBAi0AFAAGAAgA&#10;AAAhAMmV4Z7eAQAAIwQAAA4AAAAAAAAAAAAAAAAALgIAAGRycy9lMm9Eb2MueG1sUEsBAi0AFAAG&#10;AAgAAAAhAGlULtXfAAAADAEAAA8AAAAAAAAAAAAAAAAAOAQAAGRycy9kb3ducmV2LnhtbFBLBQYA&#10;AAAABAAEAPMAAABEBQAAAAA=&#10;" strokecolor="black [3213]" strokeweight=".5pt">
                <v:stroke dashstyle="dash" joinstyle="miter"/>
              </v:line>
            </w:pict>
          </mc:Fallback>
        </mc:AlternateContent>
      </w:r>
    </w:p>
    <w:p w14:paraId="08CA8BC9" w14:textId="07A99546" w:rsidR="004D1209" w:rsidRDefault="004D1209" w:rsidP="004D1209">
      <w:pPr>
        <w:jc w:val="center"/>
        <w:rPr>
          <w:b/>
          <w:i/>
        </w:rPr>
      </w:pPr>
      <w:r w:rsidRPr="004D1209">
        <w:rPr>
          <w:b/>
          <w:i/>
        </w:rPr>
        <w:lastRenderedPageBreak/>
        <w:t>Prévoir l’en-tête de l’établissement</w:t>
      </w:r>
    </w:p>
    <w:p w14:paraId="0FD0568E" w14:textId="77777777" w:rsidR="004D1209" w:rsidRPr="004D1209" w:rsidRDefault="004D1209" w:rsidP="004D1209">
      <w:pPr>
        <w:jc w:val="center"/>
        <w:rPr>
          <w:b/>
          <w:i/>
        </w:rPr>
      </w:pPr>
    </w:p>
    <w:p w14:paraId="2ADD71A0" w14:textId="77777777" w:rsidR="00EE7B43" w:rsidRPr="00EE7B43" w:rsidRDefault="00EE7B43" w:rsidP="00EE7B43">
      <w:pPr>
        <w:spacing w:after="240"/>
        <w:ind w:left="170" w:right="170"/>
        <w:jc w:val="center"/>
        <w:rPr>
          <w:b/>
          <w:i/>
          <w:u w:val="single"/>
        </w:rPr>
      </w:pPr>
      <w:r w:rsidRPr="00EE7B43">
        <w:rPr>
          <w:b/>
          <w:i/>
          <w:u w:val="single"/>
        </w:rPr>
        <w:t>Attestation à remplir dans le cadre des visites en établissement en période de pandémie Covid-19</w:t>
      </w:r>
    </w:p>
    <w:p w14:paraId="5E3DCE18" w14:textId="7F779D60" w:rsidR="004D1209" w:rsidRDefault="00827AEC" w:rsidP="004D1209">
      <w:pPr>
        <w:spacing w:after="240"/>
        <w:ind w:left="170" w:right="170"/>
      </w:pPr>
      <w:r>
        <w:t>Nom</w:t>
      </w:r>
      <w:r w:rsidR="004D1209">
        <w:t> 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B9DEC3B" w14:textId="1CB36674" w:rsidR="00827AEC" w:rsidRDefault="00827AEC" w:rsidP="004D1209">
      <w:pPr>
        <w:spacing w:after="240"/>
        <w:ind w:left="170" w:right="170"/>
      </w:pPr>
      <w:r>
        <w:t>Prénom</w:t>
      </w:r>
      <w:r w:rsidR="004D1209">
        <w:t> :</w:t>
      </w:r>
    </w:p>
    <w:p w14:paraId="040605D3" w14:textId="7395ED1D" w:rsidR="00827AEC" w:rsidRDefault="00827AEC" w:rsidP="004D1209">
      <w:pPr>
        <w:spacing w:after="240"/>
        <w:ind w:left="170" w:right="170"/>
      </w:pPr>
      <w:r>
        <w:t>N° de téléphone</w:t>
      </w:r>
      <w:r w:rsidR="004D1209">
        <w:t> :</w:t>
      </w:r>
    </w:p>
    <w:p w14:paraId="6856BED4" w14:textId="00623CE7" w:rsidR="00827AEC" w:rsidRDefault="004D1209" w:rsidP="004D1209">
      <w:pPr>
        <w:spacing w:after="240"/>
        <w:ind w:left="170" w:right="170"/>
      </w:pPr>
      <w:r>
        <w:t>Personne</w:t>
      </w:r>
      <w:r w:rsidR="00827AEC">
        <w:t xml:space="preserve"> visité</w:t>
      </w:r>
      <w:r>
        <w:t>e</w:t>
      </w:r>
      <w:r w:rsidR="00827AEC">
        <w:t xml:space="preserve"> :</w:t>
      </w:r>
    </w:p>
    <w:p w14:paraId="36795694" w14:textId="77777777" w:rsidR="00827AEC" w:rsidRDefault="00827AEC" w:rsidP="004D1209">
      <w:pPr>
        <w:ind w:left="170" w:right="170"/>
      </w:pPr>
    </w:p>
    <w:p w14:paraId="3BE0B0F2" w14:textId="77777777" w:rsidR="00CD5724" w:rsidRDefault="00836E12" w:rsidP="004D1209">
      <w:pPr>
        <w:ind w:left="170" w:right="170"/>
      </w:pPr>
      <w:r>
        <w:t>J’atteste</w:t>
      </w:r>
      <w:r w:rsidR="00CD5724">
        <w:t> :</w:t>
      </w:r>
    </w:p>
    <w:p w14:paraId="2C01DBDA" w14:textId="1B5A2252" w:rsidR="00836E12" w:rsidRDefault="00CD5724" w:rsidP="004D1209">
      <w:pPr>
        <w:ind w:left="170" w:right="170"/>
      </w:pPr>
      <w:r>
        <w:sym w:font="Wingdings" w:char="F0A8"/>
      </w:r>
      <w:r>
        <w:t xml:space="preserve"> Avoir</w:t>
      </w:r>
      <w:r w:rsidR="00EE7B43">
        <w:t xml:space="preserve"> sincèrement</w:t>
      </w:r>
      <w:r w:rsidR="005B4EC2">
        <w:t xml:space="preserve"> rempli l’auto-questionnaire et</w:t>
      </w:r>
      <w:r w:rsidR="00EE7B43">
        <w:t>,</w:t>
      </w:r>
      <w:r w:rsidR="005B4EC2">
        <w:t xml:space="preserve"> pour</w:t>
      </w:r>
      <w:r w:rsidR="00AA0F03">
        <w:t xml:space="preserve"> chacune</w:t>
      </w:r>
      <w:r>
        <w:t xml:space="preserve"> des questions de l’auto-questionnaire</w:t>
      </w:r>
      <w:r w:rsidR="00EE7B43">
        <w:t xml:space="preserve">, numérotée de 1 à 12 </w:t>
      </w:r>
      <w:r w:rsidR="005B4EC2">
        <w:t xml:space="preserve">avoir </w:t>
      </w:r>
      <w:r w:rsidR="00AA0F03">
        <w:t xml:space="preserve">répondu : </w:t>
      </w:r>
      <w:r w:rsidR="00AA0F03" w:rsidRPr="00AA0F03">
        <w:rPr>
          <w:b/>
        </w:rPr>
        <w:t xml:space="preserve">non </w:t>
      </w:r>
    </w:p>
    <w:p w14:paraId="0022BFA8" w14:textId="3FB76822" w:rsidR="00827AEC" w:rsidRDefault="00CD5724" w:rsidP="004D1209">
      <w:pPr>
        <w:ind w:left="170" w:right="170"/>
      </w:pPr>
      <w:r>
        <w:sym w:font="Wingdings" w:char="F0A8"/>
      </w:r>
      <w:r>
        <w:t xml:space="preserve">  Avoir</w:t>
      </w:r>
      <w:r w:rsidR="00827AEC">
        <w:t xml:space="preserve"> p</w:t>
      </w:r>
      <w:r>
        <w:t xml:space="preserve">ris connaissance de la Charte </w:t>
      </w:r>
      <w:r w:rsidR="00827AEC">
        <w:tab/>
      </w:r>
      <w:r w:rsidR="00827AEC">
        <w:tab/>
      </w:r>
      <w:r w:rsidR="00827AEC">
        <w:tab/>
      </w:r>
      <w:r w:rsidR="00827AEC">
        <w:tab/>
      </w:r>
    </w:p>
    <w:p w14:paraId="6EB9AECE" w14:textId="2A9E095C" w:rsidR="00827AEC" w:rsidRDefault="00CD5724" w:rsidP="004D1209">
      <w:pPr>
        <w:ind w:left="170" w:right="170"/>
      </w:pPr>
      <w:r>
        <w:sym w:font="Wingdings" w:char="F0A8"/>
      </w:r>
      <w:r>
        <w:t xml:space="preserve"> </w:t>
      </w:r>
      <w:r w:rsidR="00EE7B43">
        <w:t>M’engager à respecter</w:t>
      </w:r>
      <w:r>
        <w:t xml:space="preserve"> les consignes de visite </w:t>
      </w:r>
      <w:r w:rsidR="00EE7B43">
        <w:t>détaillées dans la charte et respecter l’ensemble des gestes barrières</w:t>
      </w:r>
      <w:r w:rsidR="00827AEC">
        <w:tab/>
      </w:r>
      <w:r w:rsidR="00827AEC">
        <w:tab/>
      </w:r>
      <w:r>
        <w:t xml:space="preserve"> </w:t>
      </w:r>
    </w:p>
    <w:p w14:paraId="4995B875" w14:textId="78F9E617" w:rsidR="00827AEC" w:rsidRDefault="00827AEC" w:rsidP="004D1209">
      <w:pPr>
        <w:ind w:left="170" w:right="170"/>
      </w:pPr>
    </w:p>
    <w:p w14:paraId="26080BA6" w14:textId="475DE450" w:rsidR="00CD5724" w:rsidRDefault="004D1209" w:rsidP="004D1209">
      <w:pPr>
        <w:ind w:left="170" w:right="170"/>
      </w:pPr>
      <w:r>
        <w:sym w:font="Wingdings" w:char="F0A8"/>
      </w:r>
      <w:r>
        <w:t xml:space="preserve">  </w:t>
      </w:r>
      <w:r w:rsidR="00CD5724">
        <w:t xml:space="preserve">Je m’engager </w:t>
      </w:r>
      <w:r w:rsidR="00EE7B43">
        <w:t xml:space="preserve">à </w:t>
      </w:r>
      <w:r w:rsidR="00CD5724" w:rsidRPr="00836E12">
        <w:t>informer</w:t>
      </w:r>
      <w:r w:rsidR="00EE7B43">
        <w:t xml:space="preserve"> sans délai</w:t>
      </w:r>
      <w:r w:rsidR="00CD5724" w:rsidRPr="00836E12">
        <w:t xml:space="preserve"> l’établissement en cas de diagnostic</w:t>
      </w:r>
      <w:r w:rsidR="00EE7B43">
        <w:t xml:space="preserve"> ou de suspicion </w:t>
      </w:r>
      <w:r w:rsidR="00EE7B43" w:rsidRPr="00836E12">
        <w:t>d’une</w:t>
      </w:r>
      <w:r w:rsidR="00CD5724">
        <w:t xml:space="preserve"> atteinte par le</w:t>
      </w:r>
      <w:r w:rsidR="00CD5724" w:rsidRPr="00836E12">
        <w:t xml:space="preserve"> </w:t>
      </w:r>
      <w:proofErr w:type="spellStart"/>
      <w:r>
        <w:t>C</w:t>
      </w:r>
      <w:r w:rsidR="00CD5724" w:rsidRPr="00836E12">
        <w:t>ovid</w:t>
      </w:r>
      <w:proofErr w:type="spellEnd"/>
      <w:r w:rsidR="00CD5724">
        <w:t xml:space="preserve"> 19</w:t>
      </w:r>
      <w:r w:rsidR="00CD5724" w:rsidRPr="00836E12">
        <w:t xml:space="preserve"> dans les 8 jours</w:t>
      </w:r>
    </w:p>
    <w:p w14:paraId="41B54C4E" w14:textId="77777777" w:rsidR="00EE7B43" w:rsidRDefault="00EE7B43" w:rsidP="00EE7B43">
      <w:pPr>
        <w:ind w:left="170" w:right="170"/>
      </w:pPr>
    </w:p>
    <w:p w14:paraId="11F33A81" w14:textId="4B5C5855" w:rsidR="00EE7B43" w:rsidRDefault="00EE7B43" w:rsidP="00EE7B43">
      <w:pPr>
        <w:ind w:left="170" w:right="170"/>
      </w:pPr>
      <w:r>
        <w:t xml:space="preserve">Je consens, par la présente signature, à la conservation de cette attestation par l’établissement organisant la visite. </w:t>
      </w:r>
    </w:p>
    <w:p w14:paraId="3B181625" w14:textId="77777777" w:rsidR="00EE7B43" w:rsidRDefault="00EE7B43" w:rsidP="00EE7B43">
      <w:pPr>
        <w:ind w:left="170" w:right="170"/>
      </w:pPr>
    </w:p>
    <w:p w14:paraId="6A595A43" w14:textId="00E8AE9C" w:rsidR="00EE7B43" w:rsidRDefault="00EE7B43" w:rsidP="004D1209">
      <w:pPr>
        <w:ind w:left="170" w:right="170"/>
      </w:pPr>
    </w:p>
    <w:p w14:paraId="32935769" w14:textId="70468EAC" w:rsidR="00CD5724" w:rsidRDefault="00CD5724" w:rsidP="004D1209">
      <w:pPr>
        <w:ind w:left="170" w:right="170"/>
      </w:pPr>
      <w:r>
        <w:t>Date</w:t>
      </w:r>
      <w:r w:rsidR="00EE7B43">
        <w:t>, horaire de la visite,</w:t>
      </w:r>
      <w:r>
        <w:t xml:space="preserve"> et </w:t>
      </w:r>
      <w:r w:rsidR="004D1209">
        <w:t>signature</w:t>
      </w:r>
      <w:r w:rsidR="00EE7B43">
        <w:t xml:space="preserve"> : </w:t>
      </w:r>
    </w:p>
    <w:p w14:paraId="33F8A431" w14:textId="64BFC0B1" w:rsidR="00AA0F03" w:rsidRDefault="00AA0F03" w:rsidP="004D1209">
      <w:pPr>
        <w:ind w:left="170" w:right="170"/>
      </w:pPr>
    </w:p>
    <w:p w14:paraId="5CD38A6B" w14:textId="3A721F3C" w:rsidR="00AA0F03" w:rsidRDefault="00AA0F03" w:rsidP="004D1209">
      <w:pPr>
        <w:ind w:left="170" w:right="170"/>
      </w:pPr>
    </w:p>
    <w:p w14:paraId="079E6AF0" w14:textId="098E24A8" w:rsidR="00AA0F03" w:rsidRDefault="00AA0F03" w:rsidP="004D1209">
      <w:pPr>
        <w:ind w:left="170" w:right="170"/>
      </w:pPr>
    </w:p>
    <w:sectPr w:rsidR="00AA0F03" w:rsidSect="004D1209">
      <w:pgSz w:w="16838" w:h="11906" w:orient="landscape"/>
      <w:pgMar w:top="851" w:right="851" w:bottom="567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C3989"/>
    <w:multiLevelType w:val="hybridMultilevel"/>
    <w:tmpl w:val="B82E591C"/>
    <w:lvl w:ilvl="0" w:tplc="5AD87AA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96BEB"/>
    <w:multiLevelType w:val="hybridMultilevel"/>
    <w:tmpl w:val="A09E697A"/>
    <w:lvl w:ilvl="0" w:tplc="AF04C0F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054CC"/>
    <w:multiLevelType w:val="hybridMultilevel"/>
    <w:tmpl w:val="93F22432"/>
    <w:lvl w:ilvl="0" w:tplc="A5FAD3A2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997"/>
    <w:rsid w:val="000D78F8"/>
    <w:rsid w:val="00117A95"/>
    <w:rsid w:val="00181D51"/>
    <w:rsid w:val="002433FF"/>
    <w:rsid w:val="0024360D"/>
    <w:rsid w:val="00243F25"/>
    <w:rsid w:val="002B3AA3"/>
    <w:rsid w:val="003366A8"/>
    <w:rsid w:val="00372ED1"/>
    <w:rsid w:val="00382A55"/>
    <w:rsid w:val="004B4E42"/>
    <w:rsid w:val="004D1209"/>
    <w:rsid w:val="005735BF"/>
    <w:rsid w:val="005A0997"/>
    <w:rsid w:val="005A6650"/>
    <w:rsid w:val="005B4EC2"/>
    <w:rsid w:val="005D1FF3"/>
    <w:rsid w:val="005E63AD"/>
    <w:rsid w:val="006745FA"/>
    <w:rsid w:val="006850D5"/>
    <w:rsid w:val="006E1040"/>
    <w:rsid w:val="007D1D07"/>
    <w:rsid w:val="007D1E3B"/>
    <w:rsid w:val="008050CB"/>
    <w:rsid w:val="00827AEC"/>
    <w:rsid w:val="00836E12"/>
    <w:rsid w:val="00895941"/>
    <w:rsid w:val="00AA0F03"/>
    <w:rsid w:val="00AB4975"/>
    <w:rsid w:val="00AE0C7F"/>
    <w:rsid w:val="00AF65FC"/>
    <w:rsid w:val="00B24496"/>
    <w:rsid w:val="00BF2BCE"/>
    <w:rsid w:val="00C24389"/>
    <w:rsid w:val="00C423D3"/>
    <w:rsid w:val="00C9634F"/>
    <w:rsid w:val="00CD5724"/>
    <w:rsid w:val="00CE7186"/>
    <w:rsid w:val="00D01B5E"/>
    <w:rsid w:val="00D6301A"/>
    <w:rsid w:val="00D70EE0"/>
    <w:rsid w:val="00DA06EF"/>
    <w:rsid w:val="00DF27DF"/>
    <w:rsid w:val="00EC706A"/>
    <w:rsid w:val="00EE7B43"/>
    <w:rsid w:val="00F45929"/>
    <w:rsid w:val="00F7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F6947"/>
  <w15:chartTrackingRefBased/>
  <w15:docId w15:val="{7B9A211A-CD29-4EA3-9097-3ACE2A15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E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5A09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A099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A099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A09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A099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0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0997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5A0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E6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ERAULT, Chantal (DGCS/SERVICE DES POLITIQUES SOCIALES ET MEDICO SOCIALES/3EME SOU)</dc:creator>
  <cp:keywords/>
  <dc:description/>
  <cp:lastModifiedBy>Antoine MEFFRE</cp:lastModifiedBy>
  <cp:revision>4</cp:revision>
  <dcterms:created xsi:type="dcterms:W3CDTF">2020-04-22T13:30:00Z</dcterms:created>
  <dcterms:modified xsi:type="dcterms:W3CDTF">2020-04-23T20:36:00Z</dcterms:modified>
</cp:coreProperties>
</file>